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A81C2" w14:textId="67A24F8E" w:rsidR="0056695A" w:rsidRPr="009324BB" w:rsidRDefault="0056695A" w:rsidP="0056695A">
      <w:pPr>
        <w:spacing w:line="360" w:lineRule="auto"/>
        <w:rPr>
          <w:rFonts w:asciiTheme="majorHAnsi" w:hAnsiTheme="majorHAnsi" w:cstheme="majorHAnsi"/>
          <w:b/>
          <w:bCs/>
          <w:color w:val="0070C0"/>
          <w:sz w:val="28"/>
          <w:szCs w:val="28"/>
          <w:lang w:val="en-US"/>
        </w:rPr>
      </w:pPr>
      <w:r w:rsidRPr="009324BB">
        <w:rPr>
          <w:rFonts w:asciiTheme="majorHAnsi" w:hAnsiTheme="majorHAnsi" w:cstheme="majorHAnsi"/>
          <w:b/>
          <w:bCs/>
          <w:color w:val="0070C0"/>
          <w:sz w:val="28"/>
          <w:szCs w:val="28"/>
          <w:lang w:val="en-US"/>
        </w:rPr>
        <w:t>Tuầ</w:t>
      </w:r>
      <w:r w:rsidR="003F3902" w:rsidRPr="009324BB">
        <w:rPr>
          <w:rFonts w:asciiTheme="majorHAnsi" w:hAnsiTheme="majorHAnsi" w:cstheme="majorHAnsi"/>
          <w:b/>
          <w:bCs/>
          <w:color w:val="0070C0"/>
          <w:sz w:val="28"/>
          <w:szCs w:val="28"/>
          <w:lang w:val="en-US"/>
        </w:rPr>
        <w:t xml:space="preserve">n </w:t>
      </w:r>
      <w:r w:rsidR="00FB241F">
        <w:rPr>
          <w:rFonts w:asciiTheme="majorHAnsi" w:hAnsiTheme="majorHAnsi" w:cstheme="majorHAnsi"/>
          <w:b/>
          <w:bCs/>
          <w:color w:val="0070C0"/>
          <w:sz w:val="28"/>
          <w:szCs w:val="28"/>
          <w:lang w:val="en-US"/>
        </w:rPr>
        <w:t>15</w:t>
      </w:r>
    </w:p>
    <w:p w14:paraId="3F16A0A8" w14:textId="62564FE5" w:rsidR="003C0E3F" w:rsidRPr="009324BB" w:rsidRDefault="003C0E3F" w:rsidP="003C0E3F">
      <w:pPr>
        <w:pStyle w:val="ListParagraph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9324BB">
        <w:rPr>
          <w:rFonts w:asciiTheme="majorHAnsi" w:hAnsiTheme="majorHAnsi" w:cstheme="majorHAnsi"/>
          <w:b/>
          <w:bCs/>
          <w:sz w:val="28"/>
          <w:szCs w:val="28"/>
          <w:lang w:val="en-US"/>
        </w:rPr>
        <w:t>PHIẾU HƯỚNG DẪN HỌC SINH TỰ HỌC</w:t>
      </w:r>
    </w:p>
    <w:p w14:paraId="7B720DEE" w14:textId="5BD854C3" w:rsidR="00413D5F" w:rsidRDefault="00413D5F" w:rsidP="00413D5F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9324BB">
        <w:rPr>
          <w:rFonts w:asciiTheme="majorHAnsi" w:hAnsiTheme="majorHAnsi" w:cstheme="majorHAnsi"/>
          <w:b/>
          <w:sz w:val="28"/>
          <w:szCs w:val="28"/>
        </w:rPr>
        <w:t>Hoạt động 1</w:t>
      </w:r>
      <w:r w:rsidRPr="009324BB">
        <w:rPr>
          <w:rFonts w:asciiTheme="majorHAnsi" w:hAnsiTheme="majorHAnsi" w:cstheme="majorHAnsi"/>
          <w:b/>
          <w:sz w:val="28"/>
          <w:szCs w:val="28"/>
          <w:lang w:val="en-US"/>
        </w:rPr>
        <w:t>:</w:t>
      </w:r>
      <w:r w:rsidRPr="009324B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9324BB">
        <w:rPr>
          <w:rFonts w:asciiTheme="majorHAnsi" w:hAnsiTheme="majorHAnsi" w:cstheme="majorHAnsi"/>
          <w:b/>
          <w:sz w:val="28"/>
          <w:szCs w:val="28"/>
          <w:lang w:val="en-US"/>
        </w:rPr>
        <w:t>Nội dung bài</w:t>
      </w:r>
    </w:p>
    <w:p w14:paraId="1538B614" w14:textId="07CD51C0" w:rsidR="00114FB5" w:rsidRPr="00114FB5" w:rsidRDefault="00114FB5" w:rsidP="00413D5F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Các em xem nội dung kiến thức chương 1 và chương 2</w:t>
      </w:r>
    </w:p>
    <w:p w14:paraId="7788067B" w14:textId="6E1AC8BD" w:rsidR="00314A8B" w:rsidRDefault="00314A8B" w:rsidP="00314A8B">
      <w:pPr>
        <w:rPr>
          <w:rFonts w:asciiTheme="majorHAnsi" w:hAnsiTheme="majorHAnsi" w:cstheme="majorHAnsi"/>
          <w:b/>
          <w:sz w:val="28"/>
          <w:szCs w:val="28"/>
        </w:rPr>
      </w:pPr>
      <w:bookmarkStart w:id="0" w:name="bookmark548"/>
      <w:bookmarkEnd w:id="0"/>
      <w:r w:rsidRPr="009324BB">
        <w:rPr>
          <w:rFonts w:asciiTheme="majorHAnsi" w:hAnsiTheme="majorHAnsi" w:cstheme="majorHAnsi"/>
          <w:b/>
          <w:sz w:val="28"/>
          <w:szCs w:val="28"/>
        </w:rPr>
        <w:t>Hoạt động 2: Kiểm tra, đánh giá quá trình tự học.</w:t>
      </w:r>
    </w:p>
    <w:p w14:paraId="1493EEE0" w14:textId="041DA13D" w:rsidR="00471579" w:rsidRPr="00471579" w:rsidRDefault="00471579" w:rsidP="00314A8B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Các em qua phần bài tập làm trắc nghiệm ôn tập nhé</w:t>
      </w:r>
    </w:p>
    <w:p w14:paraId="655EA546" w14:textId="77777777" w:rsidR="00114FB5" w:rsidRPr="00895358" w:rsidRDefault="00114FB5" w:rsidP="00114FB5">
      <w:pPr>
        <w:spacing w:before="60" w:after="60" w:line="264" w:lineRule="auto"/>
        <w:rPr>
          <w:rFonts w:ascii="Times New Roman" w:eastAsia="Calibri" w:hAnsi="Times New Roman"/>
          <w:sz w:val="26"/>
          <w:szCs w:val="26"/>
        </w:rPr>
      </w:pPr>
      <w:r w:rsidRPr="00895358">
        <w:rPr>
          <w:rFonts w:ascii="Times New Roman" w:eastAsia="Calibri" w:hAnsi="Times New Roman"/>
          <w:b/>
          <w:sz w:val="26"/>
          <w:szCs w:val="26"/>
        </w:rPr>
        <w:t>Câu 1:</w:t>
      </w:r>
      <w:r w:rsidRPr="00895358">
        <w:rPr>
          <w:rFonts w:ascii="Times New Roman" w:eastAsia="Calibri" w:hAnsi="Times New Roman"/>
          <w:sz w:val="26"/>
          <w:szCs w:val="26"/>
        </w:rPr>
        <w:t xml:space="preserve"> Thực phẩm sau đây bảo quản theo phương pháp ?</w:t>
      </w:r>
    </w:p>
    <w:p w14:paraId="7AF75826" w14:textId="028E2978" w:rsidR="00114FB5" w:rsidRPr="00895358" w:rsidRDefault="00114FB5" w:rsidP="00114FB5">
      <w:pPr>
        <w:spacing w:before="60" w:after="60" w:line="264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9F0AA9">
        <w:rPr>
          <w:noProof/>
          <w:lang w:val="en-US"/>
        </w:rPr>
        <w:drawing>
          <wp:inline distT="0" distB="0" distL="0" distR="0" wp14:anchorId="1E0C9FE4" wp14:editId="6359AEA7">
            <wp:extent cx="2371725" cy="1581150"/>
            <wp:effectExtent l="0" t="0" r="9525" b="0"/>
            <wp:docPr id="1" name="Picture 1" descr="Nghề làm cá khô bổi ở Cà Mau - đầu tư nhỏ nhưng lãi to - Tuổi Trẻ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ghề làm cá khô bổi ở Cà Mau - đầu tư nhỏ nhưng lãi to - Tuổi Trẻ On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DB551" w14:textId="5503421A" w:rsidR="00114FB5" w:rsidRPr="00895358" w:rsidRDefault="00114FB5" w:rsidP="00114FB5">
      <w:pPr>
        <w:spacing w:before="60" w:after="60" w:line="264" w:lineRule="auto"/>
        <w:rPr>
          <w:rFonts w:ascii="Times New Roman" w:eastAsia="Calibri" w:hAnsi="Times New Roman"/>
          <w:sz w:val="26"/>
          <w:szCs w:val="26"/>
        </w:rPr>
      </w:pPr>
      <w:r w:rsidRPr="00895358">
        <w:rPr>
          <w:rFonts w:ascii="Times New Roman" w:eastAsia="Calibri" w:hAnsi="Times New Roman"/>
          <w:sz w:val="26"/>
          <w:szCs w:val="26"/>
        </w:rPr>
        <w:t>A.  Làm lạnh</w:t>
      </w:r>
      <w:r w:rsidRPr="00895358">
        <w:rPr>
          <w:rFonts w:ascii="Times New Roman" w:eastAsia="Calibri" w:hAnsi="Times New Roman"/>
          <w:sz w:val="26"/>
          <w:szCs w:val="26"/>
        </w:rPr>
        <w:tab/>
      </w:r>
      <w:r w:rsidRPr="00895358">
        <w:rPr>
          <w:rFonts w:ascii="Times New Roman" w:eastAsia="Calibri" w:hAnsi="Times New Roman"/>
          <w:sz w:val="26"/>
          <w:szCs w:val="26"/>
        </w:rPr>
        <w:tab/>
      </w:r>
      <w:r w:rsidRPr="00895358">
        <w:rPr>
          <w:rFonts w:ascii="Times New Roman" w:eastAsia="Calibri" w:hAnsi="Times New Roman"/>
          <w:sz w:val="26"/>
          <w:szCs w:val="26"/>
        </w:rPr>
        <w:tab/>
        <w:t>B. Hấp</w:t>
      </w:r>
      <w:r w:rsidRPr="00895358">
        <w:rPr>
          <w:rFonts w:ascii="Times New Roman" w:eastAsia="Calibri" w:hAnsi="Times New Roman"/>
          <w:sz w:val="26"/>
          <w:szCs w:val="26"/>
        </w:rPr>
        <w:tab/>
      </w:r>
      <w:r w:rsidRPr="00895358"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bCs/>
          <w:sz w:val="26"/>
          <w:szCs w:val="26"/>
          <w:lang w:val="en-US"/>
        </w:rPr>
        <w:t>C.</w:t>
      </w:r>
      <w:r w:rsidRPr="00895358">
        <w:rPr>
          <w:rFonts w:ascii="Times New Roman" w:eastAsia="Calibri" w:hAnsi="Times New Roman"/>
          <w:sz w:val="26"/>
          <w:szCs w:val="26"/>
        </w:rPr>
        <w:t xml:space="preserve"> Làm khô</w:t>
      </w:r>
      <w:r w:rsidRPr="00895358">
        <w:rPr>
          <w:rFonts w:ascii="Times New Roman" w:eastAsia="Calibri" w:hAnsi="Times New Roman"/>
          <w:sz w:val="26"/>
          <w:szCs w:val="26"/>
        </w:rPr>
        <w:tab/>
      </w:r>
      <w:r w:rsidRPr="00895358">
        <w:rPr>
          <w:rFonts w:ascii="Times New Roman" w:eastAsia="Calibri" w:hAnsi="Times New Roman"/>
          <w:sz w:val="26"/>
          <w:szCs w:val="26"/>
        </w:rPr>
        <w:tab/>
        <w:t xml:space="preserve"> </w:t>
      </w:r>
      <w:r w:rsidRPr="00895358">
        <w:rPr>
          <w:rFonts w:ascii="Times New Roman" w:eastAsia="Calibri" w:hAnsi="Times New Roman"/>
          <w:sz w:val="26"/>
          <w:szCs w:val="26"/>
        </w:rPr>
        <w:tab/>
        <w:t xml:space="preserve">D. Ướp  </w:t>
      </w:r>
    </w:p>
    <w:p w14:paraId="0921ED06" w14:textId="77777777" w:rsidR="00114FB5" w:rsidRPr="00895358" w:rsidRDefault="00114FB5" w:rsidP="00114FB5">
      <w:pPr>
        <w:spacing w:before="60" w:after="60" w:line="264" w:lineRule="auto"/>
        <w:rPr>
          <w:rFonts w:ascii="Times New Roman" w:eastAsia="Calibri" w:hAnsi="Times New Roman"/>
          <w:sz w:val="26"/>
          <w:szCs w:val="26"/>
        </w:rPr>
      </w:pPr>
      <w:r w:rsidRPr="00895358">
        <w:rPr>
          <w:rFonts w:ascii="Times New Roman" w:eastAsia="Calibri" w:hAnsi="Times New Roman"/>
          <w:b/>
          <w:sz w:val="26"/>
          <w:szCs w:val="26"/>
        </w:rPr>
        <w:t>Câu 2:</w:t>
      </w:r>
      <w:r w:rsidRPr="00895358">
        <w:rPr>
          <w:rFonts w:ascii="Times New Roman" w:eastAsia="Calibri" w:hAnsi="Times New Roman"/>
          <w:sz w:val="26"/>
          <w:szCs w:val="26"/>
        </w:rPr>
        <w:t xml:space="preserve"> Chế biến thực phẩm có vai trò gì?</w:t>
      </w:r>
    </w:p>
    <w:p w14:paraId="758EB7BF" w14:textId="77777777" w:rsidR="00114FB5" w:rsidRPr="00895358" w:rsidRDefault="00114FB5" w:rsidP="00114FB5">
      <w:pPr>
        <w:spacing w:before="60" w:after="60" w:line="264" w:lineRule="auto"/>
        <w:rPr>
          <w:rFonts w:ascii="Times New Roman" w:eastAsia="Calibri" w:hAnsi="Times New Roman"/>
          <w:sz w:val="26"/>
          <w:szCs w:val="26"/>
        </w:rPr>
      </w:pPr>
      <w:r w:rsidRPr="00895358">
        <w:rPr>
          <w:rFonts w:ascii="Times New Roman" w:eastAsia="Calibri" w:hAnsi="Times New Roman"/>
          <w:sz w:val="26"/>
          <w:szCs w:val="26"/>
        </w:rPr>
        <w:t>A. Xử lí thực phẩm để tạo ra các món ăn</w:t>
      </w:r>
      <w:r w:rsidRPr="00895358">
        <w:rPr>
          <w:rFonts w:ascii="Times New Roman" w:eastAsia="Calibri" w:hAnsi="Times New Roman"/>
          <w:sz w:val="26"/>
          <w:szCs w:val="26"/>
        </w:rPr>
        <w:tab/>
      </w:r>
      <w:r w:rsidRPr="00895358">
        <w:rPr>
          <w:rFonts w:ascii="Times New Roman" w:eastAsia="Calibri" w:hAnsi="Times New Roman"/>
          <w:sz w:val="26"/>
          <w:szCs w:val="26"/>
        </w:rPr>
        <w:tab/>
        <w:t>B. Xử lí thực phẩm để bảo quản thực phẩm</w:t>
      </w:r>
    </w:p>
    <w:p w14:paraId="7F2C1FE8" w14:textId="77777777" w:rsidR="00114FB5" w:rsidRPr="00895358" w:rsidRDefault="00114FB5" w:rsidP="00114FB5">
      <w:pPr>
        <w:spacing w:before="60" w:after="60" w:line="264" w:lineRule="auto"/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</w:pPr>
      <w:r w:rsidRPr="00895358">
        <w:rPr>
          <w:rFonts w:ascii="Times New Roman" w:eastAsia="Calibri" w:hAnsi="Times New Roman"/>
          <w:sz w:val="26"/>
          <w:szCs w:val="26"/>
        </w:rPr>
        <w:t xml:space="preserve">C. </w:t>
      </w:r>
      <w:r w:rsidRPr="00895358"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>Tạo ra các món ăn đầy đủ chất dinh dưỡng, đa dạng, hấp dẫn</w:t>
      </w:r>
    </w:p>
    <w:p w14:paraId="5AD0FB7E" w14:textId="77777777" w:rsidR="00114FB5" w:rsidRPr="00895358" w:rsidRDefault="00114FB5" w:rsidP="00114FB5">
      <w:pPr>
        <w:spacing w:before="60" w:after="60" w:line="264" w:lineRule="auto"/>
        <w:rPr>
          <w:rFonts w:ascii="Times New Roman" w:eastAsia="Calibri" w:hAnsi="Times New Roman"/>
          <w:sz w:val="26"/>
          <w:szCs w:val="26"/>
        </w:rPr>
      </w:pPr>
      <w:r w:rsidRPr="00114FB5"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>D.</w:t>
      </w:r>
      <w:r w:rsidRPr="00895358"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 xml:space="preserve"> Xử lí thực phẩm để tạo ra các món ăn đầy đủ chất dinh dưỡng, đa dạng, hấp dẫn</w:t>
      </w:r>
    </w:p>
    <w:p w14:paraId="1E4D067D" w14:textId="77777777" w:rsidR="00114FB5" w:rsidRPr="00895358" w:rsidRDefault="00114FB5" w:rsidP="00114FB5">
      <w:pPr>
        <w:spacing w:before="60" w:after="60" w:line="264" w:lineRule="auto"/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</w:pPr>
      <w:r w:rsidRPr="00895358">
        <w:rPr>
          <w:rFonts w:ascii="Times New Roman" w:eastAsia="Calibri" w:hAnsi="Times New Roman"/>
          <w:b/>
          <w:sz w:val="26"/>
          <w:szCs w:val="26"/>
        </w:rPr>
        <w:t>Câu 3:</w:t>
      </w:r>
      <w:r w:rsidRPr="00895358">
        <w:rPr>
          <w:rFonts w:ascii="Times New Roman" w:eastAsia="Calibri" w:hAnsi="Times New Roman"/>
          <w:sz w:val="26"/>
          <w:szCs w:val="26"/>
        </w:rPr>
        <w:t xml:space="preserve"> </w:t>
      </w:r>
      <w:r w:rsidRPr="00895358"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>Biện pháp nào sau đây có tác dụng phòng tránh nhiễm độc thực phẩm</w:t>
      </w:r>
    </w:p>
    <w:p w14:paraId="0BFEAA9A" w14:textId="77777777" w:rsidR="00114FB5" w:rsidRPr="00895358" w:rsidRDefault="00114FB5" w:rsidP="00114FB5">
      <w:pPr>
        <w:spacing w:before="60" w:after="60" w:line="264" w:lineRule="auto"/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</w:pPr>
      <w:r w:rsidRPr="00114FB5"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>A.</w:t>
      </w:r>
      <w:r w:rsidRPr="00895358"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 xml:space="preserve"> Không ăn thức ăn nhiễm độc tố</w:t>
      </w:r>
      <w:r w:rsidRPr="00895358"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ab/>
      </w:r>
      <w:r w:rsidRPr="00895358"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ab/>
      </w:r>
      <w:r w:rsidRPr="00895358"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ab/>
        <w:t>B. Sử dụng đồ hôp hết hạn sử dụng</w:t>
      </w:r>
    </w:p>
    <w:p w14:paraId="43E38A78" w14:textId="77777777" w:rsidR="00114FB5" w:rsidRPr="00895358" w:rsidRDefault="00114FB5" w:rsidP="00114FB5">
      <w:pPr>
        <w:spacing w:before="60" w:after="60" w:line="264" w:lineRule="auto"/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</w:pPr>
      <w:r w:rsidRPr="00895358"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>C. Ăn khoai tây mọc mầm</w:t>
      </w:r>
      <w:r w:rsidRPr="00895358"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ab/>
      </w:r>
      <w:r w:rsidRPr="00895358"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ab/>
      </w:r>
      <w:r w:rsidRPr="00895358"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ab/>
      </w:r>
      <w:r w:rsidRPr="00895358"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ab/>
        <w:t>D. Dùng thức ăn không có nguồn gốc rõ ràng</w:t>
      </w:r>
    </w:p>
    <w:p w14:paraId="0B440419" w14:textId="77777777" w:rsidR="00114FB5" w:rsidRPr="00895358" w:rsidRDefault="00114FB5" w:rsidP="00114FB5">
      <w:pPr>
        <w:spacing w:before="60" w:after="60" w:line="264" w:lineRule="auto"/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</w:pPr>
      <w:r w:rsidRPr="00895358">
        <w:rPr>
          <w:rFonts w:ascii="Times New Roman" w:eastAsia="Calibri" w:hAnsi="Times New Roman"/>
          <w:b/>
          <w:color w:val="222222"/>
          <w:spacing w:val="-2"/>
          <w:sz w:val="26"/>
          <w:szCs w:val="26"/>
          <w:shd w:val="clear" w:color="auto" w:fill="FFFFFF"/>
        </w:rPr>
        <w:t>Câu 4:</w:t>
      </w:r>
      <w:r w:rsidRPr="00895358"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 xml:space="preserve"> Trong những biện pháp sau, biện pháp nào đảm bảo an toàn vệ sinh thực phẩm</w:t>
      </w:r>
    </w:p>
    <w:p w14:paraId="4B5DF924" w14:textId="77777777" w:rsidR="00114FB5" w:rsidRPr="00895358" w:rsidRDefault="00114FB5" w:rsidP="00114FB5">
      <w:pPr>
        <w:spacing w:before="60" w:after="60" w:line="264" w:lineRule="auto"/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</w:pPr>
      <w:r w:rsidRPr="00895358"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>A. Sử dụng chung thớt để chế biến thực phẩm sống và chín trong cùng một thời điểm</w:t>
      </w:r>
    </w:p>
    <w:p w14:paraId="6F2BAD8C" w14:textId="77777777" w:rsidR="00114FB5" w:rsidRPr="00895358" w:rsidRDefault="00114FB5" w:rsidP="00114FB5">
      <w:pPr>
        <w:spacing w:before="60" w:after="60" w:line="264" w:lineRule="auto"/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</w:pPr>
      <w:r w:rsidRPr="00114FB5"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>B.</w:t>
      </w:r>
      <w:r w:rsidRPr="00895358"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 xml:space="preserve"> Chỉ sử dụng thực phẩm đóng hộp có ghi rõ thông tin cơ sở sản xuất, thành phần dinh dưỡng, còn hạn sử dụng.</w:t>
      </w:r>
    </w:p>
    <w:p w14:paraId="79ADBB08" w14:textId="77777777" w:rsidR="00114FB5" w:rsidRPr="00895358" w:rsidRDefault="00114FB5" w:rsidP="00114FB5">
      <w:pPr>
        <w:spacing w:before="60" w:after="60" w:line="264" w:lineRule="auto"/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</w:pPr>
      <w:r w:rsidRPr="00895358"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>C. Không che đậy thực phẩm sau khi nấu chín.</w:t>
      </w:r>
    </w:p>
    <w:p w14:paraId="18ED26C2" w14:textId="77777777" w:rsidR="00114FB5" w:rsidRPr="00895358" w:rsidRDefault="00114FB5" w:rsidP="00114FB5">
      <w:pPr>
        <w:spacing w:before="60" w:after="60" w:line="264" w:lineRule="auto"/>
        <w:rPr>
          <w:rFonts w:ascii="Times New Roman" w:eastAsia="Calibri" w:hAnsi="Times New Roman"/>
          <w:sz w:val="26"/>
          <w:szCs w:val="26"/>
        </w:rPr>
      </w:pPr>
      <w:r w:rsidRPr="00895358"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>D. Để lẫn thực phẩm sống và chín</w:t>
      </w:r>
    </w:p>
    <w:p w14:paraId="5CF495E6" w14:textId="77777777" w:rsidR="00114FB5" w:rsidRPr="00895358" w:rsidRDefault="00114FB5" w:rsidP="00114FB5">
      <w:pPr>
        <w:spacing w:before="60" w:after="60" w:line="264" w:lineRule="auto"/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</w:pPr>
      <w:r w:rsidRPr="00895358">
        <w:rPr>
          <w:rFonts w:ascii="Times New Roman" w:eastAsia="Calibri" w:hAnsi="Times New Roman"/>
          <w:b/>
          <w:sz w:val="26"/>
          <w:szCs w:val="26"/>
        </w:rPr>
        <w:t>Câu 5:</w:t>
      </w:r>
      <w:r w:rsidRPr="00895358">
        <w:rPr>
          <w:rFonts w:ascii="Times New Roman" w:eastAsia="Calibri" w:hAnsi="Times New Roman"/>
          <w:sz w:val="26"/>
          <w:szCs w:val="26"/>
        </w:rPr>
        <w:t xml:space="preserve"> </w:t>
      </w:r>
      <w:r w:rsidRPr="00895358">
        <w:rPr>
          <w:rFonts w:ascii="Times New Roman" w:hAnsi="Times New Roman"/>
          <w:color w:val="222222"/>
          <w:spacing w:val="-2"/>
          <w:sz w:val="26"/>
          <w:szCs w:val="26"/>
          <w:shd w:val="clear" w:color="auto" w:fill="FFFFFF"/>
          <w:lang w:eastAsia="ja-JP"/>
        </w:rPr>
        <w:t>P</w:t>
      </w:r>
      <w:r w:rsidRPr="00895358"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>hương pháp nào sau đây là phương pháp bảo quản thực phẩm</w:t>
      </w:r>
    </w:p>
    <w:p w14:paraId="2E2785F4" w14:textId="77777777" w:rsidR="00114FB5" w:rsidRPr="00895358" w:rsidRDefault="00114FB5" w:rsidP="00114FB5">
      <w:pPr>
        <w:spacing w:before="60" w:after="60" w:line="264" w:lineRule="auto"/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</w:pPr>
      <w:r w:rsidRPr="00895358"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>A. Làm chín thực phẩm</w:t>
      </w:r>
      <w:r w:rsidRPr="00895358"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ab/>
      </w:r>
      <w:r w:rsidRPr="00895358"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ab/>
      </w:r>
      <w:r w:rsidRPr="00895358"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ab/>
      </w:r>
      <w:r w:rsidRPr="00895358"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ab/>
      </w:r>
      <w:r w:rsidRPr="00114FB5"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>B.</w:t>
      </w:r>
      <w:r w:rsidRPr="00895358"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 xml:space="preserve"> Làm lạnh và đông lạnh</w:t>
      </w:r>
    </w:p>
    <w:p w14:paraId="3D4A9C9C" w14:textId="77777777" w:rsidR="00114FB5" w:rsidRPr="00895358" w:rsidRDefault="00114FB5" w:rsidP="00114FB5">
      <w:pPr>
        <w:spacing w:before="60" w:after="60" w:line="264" w:lineRule="auto"/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</w:pPr>
      <w:r w:rsidRPr="00895358"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>C. Luộc và trộn hỗn hợp</w:t>
      </w:r>
      <w:r w:rsidRPr="00895358"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ab/>
      </w:r>
      <w:r w:rsidRPr="00895358"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ab/>
      </w:r>
      <w:r w:rsidRPr="00895358"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ab/>
      </w:r>
      <w:r w:rsidRPr="00895358"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ab/>
        <w:t>D. Nướng và muối chua</w:t>
      </w:r>
    </w:p>
    <w:p w14:paraId="7266E4A3" w14:textId="77777777" w:rsidR="00114FB5" w:rsidRPr="00895358" w:rsidRDefault="00114FB5" w:rsidP="00114FB5">
      <w:pPr>
        <w:spacing w:before="60" w:after="60" w:line="264" w:lineRule="auto"/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</w:pPr>
      <w:r w:rsidRPr="00895358">
        <w:rPr>
          <w:rFonts w:ascii="Times New Roman" w:eastAsia="Calibri" w:hAnsi="Times New Roman"/>
          <w:b/>
          <w:color w:val="222222"/>
          <w:spacing w:val="-2"/>
          <w:sz w:val="26"/>
          <w:szCs w:val="26"/>
          <w:shd w:val="clear" w:color="auto" w:fill="FFFFFF"/>
        </w:rPr>
        <w:t>Câu 6</w:t>
      </w:r>
      <w:r w:rsidRPr="00895358"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>: Chất dinh dưỡng nào dễ bị hao tổn nhiều trong quá trình chế biến</w:t>
      </w:r>
    </w:p>
    <w:p w14:paraId="705E247E" w14:textId="77777777" w:rsidR="00114FB5" w:rsidRPr="00895358" w:rsidRDefault="00114FB5" w:rsidP="00114FB5">
      <w:pPr>
        <w:spacing w:before="60" w:after="60" w:line="264" w:lineRule="auto"/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</w:pPr>
      <w:r w:rsidRPr="00895358"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lastRenderedPageBreak/>
        <w:t>A. Chất béo</w:t>
      </w:r>
      <w:r w:rsidRPr="00895358"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ab/>
      </w:r>
      <w:r w:rsidRPr="00895358"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ab/>
      </w:r>
      <w:r w:rsidRPr="00895358"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ab/>
        <w:t>B. Chất đạm</w:t>
      </w:r>
      <w:r w:rsidRPr="00895358"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ab/>
      </w:r>
      <w:r w:rsidRPr="00895358"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ab/>
        <w:t>C. Tinh bột</w:t>
      </w:r>
      <w:r w:rsidRPr="00895358"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ab/>
      </w:r>
      <w:r w:rsidRPr="00895358"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ab/>
      </w:r>
      <w:r w:rsidRPr="00114FB5"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>D.</w:t>
      </w:r>
      <w:r w:rsidRPr="00895358"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 xml:space="preserve"> Vitamin</w:t>
      </w:r>
    </w:p>
    <w:p w14:paraId="271C6381" w14:textId="0585B837" w:rsidR="00661B9D" w:rsidRPr="0067322A" w:rsidRDefault="00661B9D" w:rsidP="00661B9D">
      <w:pPr>
        <w:spacing w:before="60" w:after="60" w:line="259" w:lineRule="auto"/>
        <w:ind w:right="4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Câu 7</w:t>
      </w:r>
      <w:r w:rsidRPr="0067322A">
        <w:rPr>
          <w:rFonts w:ascii="Times New Roman" w:hAnsi="Times New Roman"/>
          <w:b/>
          <w:bCs/>
          <w:sz w:val="26"/>
          <w:szCs w:val="26"/>
        </w:rPr>
        <w:t xml:space="preserve">. </w:t>
      </w:r>
      <w:r w:rsidRPr="00B73036">
        <w:rPr>
          <w:rFonts w:ascii="Times New Roman" w:hAnsi="Times New Roman"/>
          <w:sz w:val="26"/>
          <w:szCs w:val="26"/>
        </w:rPr>
        <w:t xml:space="preserve">Mô tả nào sau đây </w:t>
      </w:r>
      <w:r w:rsidRPr="00B73036">
        <w:rPr>
          <w:rFonts w:ascii="Times New Roman" w:hAnsi="Times New Roman"/>
          <w:b/>
          <w:bCs/>
          <w:caps/>
          <w:sz w:val="26"/>
          <w:szCs w:val="26"/>
        </w:rPr>
        <w:t>không</w:t>
      </w:r>
      <w:r w:rsidRPr="00B73036">
        <w:rPr>
          <w:rFonts w:ascii="Times New Roman" w:hAnsi="Times New Roman"/>
          <w:sz w:val="26"/>
          <w:szCs w:val="26"/>
        </w:rPr>
        <w:t xml:space="preserve"> chính xác khi nói về ngôi nhà thông minh?</w:t>
      </w:r>
    </w:p>
    <w:p w14:paraId="072203C3" w14:textId="77777777" w:rsidR="00661B9D" w:rsidRPr="00B73036" w:rsidRDefault="00661B9D" w:rsidP="00661B9D">
      <w:pPr>
        <w:spacing w:before="60" w:after="60" w:line="259" w:lineRule="auto"/>
        <w:ind w:right="48"/>
        <w:jc w:val="both"/>
        <w:rPr>
          <w:rFonts w:ascii="Times New Roman" w:hAnsi="Times New Roman"/>
          <w:sz w:val="26"/>
          <w:szCs w:val="26"/>
        </w:rPr>
      </w:pPr>
      <w:r w:rsidRPr="00B73036">
        <w:rPr>
          <w:rFonts w:ascii="Times New Roman" w:hAnsi="Times New Roman"/>
          <w:sz w:val="26"/>
          <w:szCs w:val="26"/>
        </w:rPr>
        <w:t>A. Đèn tự động tắt khi không còn người trong phòng</w:t>
      </w:r>
    </w:p>
    <w:p w14:paraId="3EF716A6" w14:textId="77777777" w:rsidR="00661B9D" w:rsidRPr="00B73036" w:rsidRDefault="00661B9D" w:rsidP="00661B9D">
      <w:pPr>
        <w:spacing w:before="60" w:after="60" w:line="259" w:lineRule="auto"/>
        <w:ind w:right="48"/>
        <w:jc w:val="both"/>
        <w:rPr>
          <w:rFonts w:ascii="Times New Roman" w:hAnsi="Times New Roman"/>
          <w:sz w:val="26"/>
          <w:szCs w:val="26"/>
        </w:rPr>
      </w:pPr>
      <w:r w:rsidRPr="00B73036">
        <w:rPr>
          <w:rFonts w:ascii="Times New Roman" w:hAnsi="Times New Roman"/>
          <w:sz w:val="26"/>
          <w:szCs w:val="26"/>
        </w:rPr>
        <w:t>B. Đèn bàn tự động sáng khi có người ngồi vào bàn</w:t>
      </w:r>
    </w:p>
    <w:p w14:paraId="282CAABC" w14:textId="77777777" w:rsidR="00661B9D" w:rsidRPr="00B73036" w:rsidRDefault="00661B9D" w:rsidP="00661B9D">
      <w:pPr>
        <w:spacing w:before="60" w:after="60" w:line="259" w:lineRule="auto"/>
        <w:ind w:right="48"/>
        <w:jc w:val="both"/>
        <w:rPr>
          <w:rFonts w:ascii="Times New Roman" w:hAnsi="Times New Roman"/>
          <w:sz w:val="26"/>
          <w:szCs w:val="26"/>
        </w:rPr>
      </w:pPr>
      <w:r w:rsidRPr="00661B9D">
        <w:rPr>
          <w:rFonts w:ascii="Times New Roman" w:hAnsi="Times New Roman"/>
          <w:sz w:val="26"/>
          <w:szCs w:val="26"/>
        </w:rPr>
        <w:t>C.</w:t>
      </w:r>
      <w:r w:rsidRPr="00B73036">
        <w:rPr>
          <w:rFonts w:ascii="Times New Roman" w:hAnsi="Times New Roman"/>
          <w:sz w:val="26"/>
          <w:szCs w:val="26"/>
        </w:rPr>
        <w:t xml:space="preserve"> Quạt điện chạy khi có người mở công tắc của quạt</w:t>
      </w:r>
    </w:p>
    <w:p w14:paraId="549EAC43" w14:textId="77777777" w:rsidR="00661B9D" w:rsidRPr="00B73036" w:rsidRDefault="00661B9D" w:rsidP="00661B9D">
      <w:pPr>
        <w:spacing w:before="60" w:after="60" w:line="259" w:lineRule="auto"/>
        <w:ind w:right="48"/>
        <w:jc w:val="both"/>
        <w:rPr>
          <w:rFonts w:ascii="Times New Roman" w:hAnsi="Times New Roman"/>
          <w:sz w:val="26"/>
          <w:szCs w:val="26"/>
        </w:rPr>
      </w:pPr>
      <w:r w:rsidRPr="00B73036">
        <w:rPr>
          <w:rFonts w:ascii="Times New Roman" w:hAnsi="Times New Roman"/>
          <w:sz w:val="26"/>
          <w:szCs w:val="26"/>
        </w:rPr>
        <w:t>D. Cửa ra vào tự động mở khi chủ nhà đứng ở cửa</w:t>
      </w:r>
    </w:p>
    <w:p w14:paraId="30608899" w14:textId="4B723F57" w:rsidR="00661B9D" w:rsidRPr="00BB0545" w:rsidRDefault="00661B9D" w:rsidP="00661B9D">
      <w:pPr>
        <w:spacing w:before="60" w:after="60" w:line="259" w:lineRule="auto"/>
        <w:rPr>
          <w:rFonts w:ascii="Times New Roman" w:hAnsi="Times New Roman"/>
          <w:b/>
          <w:sz w:val="26"/>
          <w:szCs w:val="26"/>
        </w:rPr>
      </w:pPr>
      <w:r w:rsidRPr="00BB0545">
        <w:rPr>
          <w:rFonts w:ascii="Times New Roman" w:hAnsi="Times New Roman"/>
          <w:b/>
          <w:bCs/>
          <w:sz w:val="26"/>
          <w:szCs w:val="26"/>
          <w:lang w:val="fr-FR"/>
        </w:rPr>
        <w:t xml:space="preserve">Câu </w:t>
      </w:r>
      <w:r w:rsidR="00320EC1">
        <w:rPr>
          <w:rFonts w:ascii="Times New Roman" w:hAnsi="Times New Roman"/>
          <w:b/>
          <w:bCs/>
          <w:sz w:val="26"/>
          <w:szCs w:val="26"/>
          <w:lang w:val="fr-FR"/>
        </w:rPr>
        <w:t>8</w:t>
      </w:r>
      <w:r w:rsidRPr="00BB0545">
        <w:rPr>
          <w:rFonts w:ascii="Times New Roman" w:hAnsi="Times New Roman"/>
          <w:bCs/>
          <w:sz w:val="26"/>
          <w:szCs w:val="26"/>
          <w:lang w:val="fr-FR"/>
        </w:rPr>
        <w:t xml:space="preserve">. </w:t>
      </w:r>
      <w:r w:rsidRPr="00BB0545">
        <w:rPr>
          <w:rFonts w:ascii="Times New Roman" w:hAnsi="Times New Roman"/>
          <w:bCs/>
          <w:sz w:val="26"/>
          <w:szCs w:val="26"/>
        </w:rPr>
        <w:t>Thực phẩm nào sau đây cung cấp nhiều chất đạm</w:t>
      </w:r>
    </w:p>
    <w:p w14:paraId="0265333F" w14:textId="77777777" w:rsidR="00661B9D" w:rsidRPr="00BB0545" w:rsidRDefault="00661B9D" w:rsidP="00661B9D">
      <w:pPr>
        <w:spacing w:before="60" w:after="60" w:line="259" w:lineRule="auto"/>
        <w:rPr>
          <w:rFonts w:ascii="Times New Roman" w:hAnsi="Times New Roman"/>
          <w:sz w:val="26"/>
          <w:szCs w:val="26"/>
        </w:rPr>
      </w:pPr>
      <w:r w:rsidRPr="00BB0545">
        <w:rPr>
          <w:rFonts w:ascii="Times New Roman" w:hAnsi="Times New Roman"/>
          <w:sz w:val="26"/>
          <w:szCs w:val="26"/>
        </w:rPr>
        <w:t>A. Ngũ cốc, bánh mì, khoai, sữa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661B9D">
        <w:rPr>
          <w:rFonts w:ascii="Times New Roman" w:hAnsi="Times New Roman"/>
          <w:sz w:val="26"/>
          <w:szCs w:val="26"/>
        </w:rPr>
        <w:t>B.</w:t>
      </w:r>
      <w:r w:rsidRPr="00BB0545">
        <w:rPr>
          <w:rFonts w:ascii="Times New Roman" w:hAnsi="Times New Roman"/>
          <w:sz w:val="26"/>
          <w:szCs w:val="26"/>
        </w:rPr>
        <w:t xml:space="preserve"> Thịt nạc, cá, tôm, trứng</w:t>
      </w:r>
    </w:p>
    <w:p w14:paraId="7F6BAD4F" w14:textId="77777777" w:rsidR="00661B9D" w:rsidRPr="00BB0545" w:rsidRDefault="00661B9D" w:rsidP="00661B9D">
      <w:pPr>
        <w:spacing w:before="60" w:after="60" w:line="259" w:lineRule="auto"/>
        <w:rPr>
          <w:rFonts w:ascii="Times New Roman" w:hAnsi="Times New Roman"/>
          <w:sz w:val="26"/>
          <w:szCs w:val="26"/>
        </w:rPr>
      </w:pPr>
      <w:r w:rsidRPr="00BB0545">
        <w:rPr>
          <w:rFonts w:ascii="Times New Roman" w:hAnsi="Times New Roman"/>
          <w:sz w:val="26"/>
          <w:szCs w:val="26"/>
        </w:rPr>
        <w:t>C. Mỡ động vật, dầu thực vật, bơ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BB0545">
        <w:rPr>
          <w:rFonts w:ascii="Times New Roman" w:hAnsi="Times New Roman"/>
          <w:sz w:val="26"/>
          <w:szCs w:val="26"/>
        </w:rPr>
        <w:t>D. Ớt chuông, cà rốt, cần tây</w:t>
      </w:r>
    </w:p>
    <w:p w14:paraId="02F4A955" w14:textId="77777777" w:rsidR="00114FB5" w:rsidRPr="00895358" w:rsidRDefault="00114FB5" w:rsidP="00114FB5">
      <w:pPr>
        <w:spacing w:before="60" w:after="60" w:line="264" w:lineRule="auto"/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</w:pPr>
      <w:r w:rsidRPr="00895358">
        <w:rPr>
          <w:rFonts w:ascii="Times New Roman" w:eastAsia="Calibri" w:hAnsi="Times New Roman"/>
          <w:b/>
          <w:color w:val="222222"/>
          <w:spacing w:val="-2"/>
          <w:sz w:val="26"/>
          <w:szCs w:val="26"/>
          <w:shd w:val="clear" w:color="auto" w:fill="FFFFFF"/>
        </w:rPr>
        <w:t>Câu 9:</w:t>
      </w:r>
      <w:r w:rsidRPr="00895358"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 xml:space="preserve"> Những việc nào sau đây là ăn đúng cách ?</w:t>
      </w:r>
    </w:p>
    <w:p w14:paraId="7F10CAB6" w14:textId="77777777" w:rsidR="00114FB5" w:rsidRPr="00895358" w:rsidRDefault="00114FB5" w:rsidP="00114FB5">
      <w:pPr>
        <w:spacing w:before="60" w:after="60" w:line="264" w:lineRule="auto"/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</w:pPr>
      <w:r w:rsidRPr="00895358"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>A. Cười đùa trong bữa ăn,ăn vội vàng</w:t>
      </w:r>
      <w:r w:rsidRPr="00895358"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ab/>
      </w:r>
      <w:r w:rsidRPr="00895358"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ab/>
      </w:r>
      <w:r w:rsidRPr="00895358"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ab/>
      </w:r>
    </w:p>
    <w:p w14:paraId="423DA819" w14:textId="77777777" w:rsidR="00114FB5" w:rsidRPr="00895358" w:rsidRDefault="00114FB5" w:rsidP="00114FB5">
      <w:pPr>
        <w:spacing w:before="60" w:after="60" w:line="264" w:lineRule="auto"/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</w:pPr>
      <w:r w:rsidRPr="00895358"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>B. Vừa ăn vừa xem điện thoại,cười to</w:t>
      </w:r>
    </w:p>
    <w:p w14:paraId="52669AED" w14:textId="77777777" w:rsidR="00114FB5" w:rsidRPr="00895358" w:rsidRDefault="00114FB5" w:rsidP="00114FB5">
      <w:pPr>
        <w:spacing w:before="60" w:after="60" w:line="264" w:lineRule="auto"/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</w:pPr>
      <w:r w:rsidRPr="00895358"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 xml:space="preserve">C. Chê bai thức ăn,kén chọn món ăn  </w:t>
      </w:r>
      <w:r w:rsidRPr="00895358"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ab/>
      </w:r>
      <w:r w:rsidRPr="00895358"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ab/>
      </w:r>
      <w:r w:rsidRPr="00895358"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ab/>
      </w:r>
    </w:p>
    <w:p w14:paraId="455259C1" w14:textId="77777777" w:rsidR="00114FB5" w:rsidRPr="00895358" w:rsidRDefault="00114FB5" w:rsidP="00114FB5">
      <w:pPr>
        <w:spacing w:before="60" w:after="60" w:line="264" w:lineRule="auto"/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</w:pPr>
      <w:r w:rsidRPr="00941A2E"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>D.</w:t>
      </w:r>
      <w:r w:rsidRPr="00895358"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 xml:space="preserve"> Tập trun</w:t>
      </w:r>
      <w:r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>g</w:t>
      </w:r>
      <w:r w:rsidRPr="00895358"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>,</w:t>
      </w:r>
      <w:r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 xml:space="preserve"> </w:t>
      </w:r>
      <w:r w:rsidRPr="00895358"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>nhai kĩ và cảm nhận hương vị món ăn,</w:t>
      </w:r>
      <w:r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 xml:space="preserve"> </w:t>
      </w:r>
      <w:r w:rsidRPr="00895358"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>tạo bầu không khí thân mật,</w:t>
      </w:r>
      <w:r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 xml:space="preserve"> </w:t>
      </w:r>
      <w:r w:rsidRPr="00895358"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>vui vẻ</w:t>
      </w:r>
    </w:p>
    <w:p w14:paraId="034A0AEC" w14:textId="77777777" w:rsidR="00114FB5" w:rsidRPr="00895358" w:rsidRDefault="00114FB5" w:rsidP="00114FB5">
      <w:pPr>
        <w:spacing w:before="60" w:after="60" w:line="264" w:lineRule="auto"/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</w:pPr>
      <w:r w:rsidRPr="00895358">
        <w:rPr>
          <w:rFonts w:ascii="Times New Roman" w:eastAsia="Calibri" w:hAnsi="Times New Roman"/>
          <w:b/>
          <w:color w:val="222222"/>
          <w:spacing w:val="-2"/>
          <w:sz w:val="26"/>
          <w:szCs w:val="26"/>
          <w:shd w:val="clear" w:color="auto" w:fill="FFFFFF"/>
        </w:rPr>
        <w:t>Câu 10:</w:t>
      </w:r>
      <w:r w:rsidRPr="00895358"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 xml:space="preserve"> Vai trò của vitamin A </w:t>
      </w:r>
    </w:p>
    <w:p w14:paraId="4A91AFFD" w14:textId="77777777" w:rsidR="00114FB5" w:rsidRPr="00895358" w:rsidRDefault="00114FB5" w:rsidP="00114FB5">
      <w:pPr>
        <w:spacing w:before="60" w:after="60" w:line="264" w:lineRule="auto"/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</w:pPr>
      <w:r w:rsidRPr="00895358"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>A. làm chúng ta vui lên</w:t>
      </w:r>
    </w:p>
    <w:p w14:paraId="521955DA" w14:textId="77777777" w:rsidR="00114FB5" w:rsidRPr="00895358" w:rsidRDefault="00114FB5" w:rsidP="00114FB5">
      <w:pPr>
        <w:spacing w:before="60" w:after="60" w:line="264" w:lineRule="auto"/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</w:pPr>
      <w:r w:rsidRPr="00895358"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>B. làm chúng ta thấy mệt mỏi</w:t>
      </w:r>
    </w:p>
    <w:p w14:paraId="30FF6DFA" w14:textId="77777777" w:rsidR="00114FB5" w:rsidRPr="00895358" w:rsidRDefault="00114FB5" w:rsidP="00114FB5">
      <w:pPr>
        <w:spacing w:before="60" w:after="60" w:line="264" w:lineRule="auto"/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</w:pPr>
      <w:r w:rsidRPr="00941A2E"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>C.</w:t>
      </w:r>
      <w:r w:rsidRPr="00895358"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 xml:space="preserve"> giúp sáng mắt,</w:t>
      </w:r>
      <w:r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 xml:space="preserve"> </w:t>
      </w:r>
      <w:r w:rsidRPr="00895358"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>làm chậm quá trình lão hóa của cơ thể</w:t>
      </w:r>
    </w:p>
    <w:p w14:paraId="522AEB3B" w14:textId="77777777" w:rsidR="00114FB5" w:rsidRPr="00895358" w:rsidRDefault="00114FB5" w:rsidP="00114FB5">
      <w:pPr>
        <w:spacing w:before="60" w:after="60" w:line="264" w:lineRule="auto"/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</w:pPr>
      <w:r w:rsidRPr="00895358">
        <w:rPr>
          <w:rFonts w:ascii="Times New Roman" w:eastAsia="Calibri" w:hAnsi="Times New Roman"/>
          <w:color w:val="222222"/>
          <w:spacing w:val="-2"/>
          <w:sz w:val="26"/>
          <w:szCs w:val="26"/>
          <w:shd w:val="clear" w:color="auto" w:fill="FFFFFF"/>
        </w:rPr>
        <w:t>D. tăng chiều cao</w:t>
      </w:r>
    </w:p>
    <w:p w14:paraId="4620C51A" w14:textId="77777777" w:rsidR="00114FB5" w:rsidRPr="00114FB5" w:rsidRDefault="00114FB5" w:rsidP="00314A8B">
      <w:pPr>
        <w:rPr>
          <w:rFonts w:asciiTheme="majorHAnsi" w:hAnsiTheme="majorHAnsi" w:cstheme="majorHAnsi"/>
          <w:sz w:val="28"/>
          <w:szCs w:val="28"/>
        </w:rPr>
      </w:pPr>
      <w:bookmarkStart w:id="1" w:name="_GoBack"/>
      <w:bookmarkEnd w:id="1"/>
    </w:p>
    <w:sectPr w:rsidR="00114FB5" w:rsidRPr="00114F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AB69B73"/>
    <w:multiLevelType w:val="singleLevel"/>
    <w:tmpl w:val="DAB69B73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 w15:restartNumberingAfterBreak="0">
    <w:nsid w:val="00000033"/>
    <w:multiLevelType w:val="hybridMultilevel"/>
    <w:tmpl w:val="6590700A"/>
    <w:lvl w:ilvl="0" w:tplc="FFFFFFFF">
      <w:start w:val="1"/>
      <w:numFmt w:val="bullet"/>
      <w:lvlText w:val="+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C07204"/>
    <w:multiLevelType w:val="hybridMultilevel"/>
    <w:tmpl w:val="FD32EB84"/>
    <w:lvl w:ilvl="0" w:tplc="6AA225E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535E0"/>
    <w:multiLevelType w:val="hybridMultilevel"/>
    <w:tmpl w:val="F33000FA"/>
    <w:lvl w:ilvl="0" w:tplc="6C9C0CDC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028D061B"/>
    <w:multiLevelType w:val="hybridMultilevel"/>
    <w:tmpl w:val="F37436A4"/>
    <w:lvl w:ilvl="0" w:tplc="0E0E73C0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02C97A55"/>
    <w:multiLevelType w:val="hybridMultilevel"/>
    <w:tmpl w:val="19B0FB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B03385"/>
    <w:multiLevelType w:val="hybridMultilevel"/>
    <w:tmpl w:val="2D1CE92A"/>
    <w:lvl w:ilvl="0" w:tplc="325A2704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13478E"/>
    <w:multiLevelType w:val="hybridMultilevel"/>
    <w:tmpl w:val="38DE2F86"/>
    <w:lvl w:ilvl="0" w:tplc="8C7A99A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0EFD257E"/>
    <w:multiLevelType w:val="hybridMultilevel"/>
    <w:tmpl w:val="624EB136"/>
    <w:lvl w:ilvl="0" w:tplc="EF1CBF96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 w15:restartNumberingAfterBreak="0">
    <w:nsid w:val="17D90B04"/>
    <w:multiLevelType w:val="hybridMultilevel"/>
    <w:tmpl w:val="6ABC2E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E73D4"/>
    <w:multiLevelType w:val="hybridMultilevel"/>
    <w:tmpl w:val="909AC6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B035A"/>
    <w:multiLevelType w:val="hybridMultilevel"/>
    <w:tmpl w:val="5A0E431C"/>
    <w:lvl w:ilvl="0" w:tplc="1C9E33E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C5600"/>
    <w:multiLevelType w:val="hybridMultilevel"/>
    <w:tmpl w:val="BCFEEE02"/>
    <w:lvl w:ilvl="0" w:tplc="6EE028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50DB2"/>
    <w:multiLevelType w:val="hybridMultilevel"/>
    <w:tmpl w:val="159C41E0"/>
    <w:lvl w:ilvl="0" w:tplc="20522A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208AC"/>
    <w:multiLevelType w:val="hybridMultilevel"/>
    <w:tmpl w:val="AFE8C83C"/>
    <w:lvl w:ilvl="0" w:tplc="CD582A92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5" w15:restartNumberingAfterBreak="0">
    <w:nsid w:val="2A720F8D"/>
    <w:multiLevelType w:val="hybridMultilevel"/>
    <w:tmpl w:val="021AF282"/>
    <w:lvl w:ilvl="0" w:tplc="2AC2A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8240D"/>
    <w:multiLevelType w:val="hybridMultilevel"/>
    <w:tmpl w:val="6E04FB98"/>
    <w:lvl w:ilvl="0" w:tplc="FF6C6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929CF"/>
    <w:multiLevelType w:val="hybridMultilevel"/>
    <w:tmpl w:val="59382BC0"/>
    <w:lvl w:ilvl="0" w:tplc="CAFA91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04CC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C4D5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D843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E627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DE5B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AC42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969C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783B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3D0AC8"/>
    <w:multiLevelType w:val="hybridMultilevel"/>
    <w:tmpl w:val="9EBC0D6E"/>
    <w:lvl w:ilvl="0" w:tplc="7466DD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1028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CA3B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447F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4869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60D3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098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B236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26EE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099782B"/>
    <w:multiLevelType w:val="multilevel"/>
    <w:tmpl w:val="BFC6A0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0AD62B3"/>
    <w:multiLevelType w:val="hybridMultilevel"/>
    <w:tmpl w:val="2CE6E08A"/>
    <w:lvl w:ilvl="0" w:tplc="6AE2E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81F99"/>
    <w:multiLevelType w:val="multilevel"/>
    <w:tmpl w:val="190E94EA"/>
    <w:lvl w:ilvl="0">
      <w:start w:val="1"/>
      <w:numFmt w:val="bullet"/>
      <w:lvlText w:val="-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5620308"/>
    <w:multiLevelType w:val="hybridMultilevel"/>
    <w:tmpl w:val="7D246E2E"/>
    <w:lvl w:ilvl="0" w:tplc="9C28567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B25EC1"/>
    <w:multiLevelType w:val="hybridMultilevel"/>
    <w:tmpl w:val="4B5A2AF6"/>
    <w:lvl w:ilvl="0" w:tplc="F4E0DE00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7" w15:restartNumberingAfterBreak="0">
    <w:nsid w:val="47AC5E81"/>
    <w:multiLevelType w:val="multilevel"/>
    <w:tmpl w:val="4CE2D724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/>
        <w:bCs/>
        <w:i w:val="0"/>
        <w:iCs w:val="0"/>
        <w:smallCaps w:val="0"/>
        <w:strike w:val="0"/>
        <w:color w:val="FB3918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3DA8E9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253340"/>
    <w:multiLevelType w:val="hybridMultilevel"/>
    <w:tmpl w:val="179623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A06A41"/>
    <w:multiLevelType w:val="hybridMultilevel"/>
    <w:tmpl w:val="39C0CFF6"/>
    <w:lvl w:ilvl="0" w:tplc="48FE8950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2" w15:restartNumberingAfterBreak="0">
    <w:nsid w:val="5BC609BB"/>
    <w:multiLevelType w:val="hybridMultilevel"/>
    <w:tmpl w:val="E59C3518"/>
    <w:lvl w:ilvl="0" w:tplc="57B2DF1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1EEAA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9AEC8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CA80E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940FF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D0F2B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44AAE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D6FE3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18018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521EBB"/>
    <w:multiLevelType w:val="hybridMultilevel"/>
    <w:tmpl w:val="6D02730A"/>
    <w:lvl w:ilvl="0" w:tplc="85DE33CC">
      <w:start w:val="1"/>
      <w:numFmt w:val="bullet"/>
      <w:lvlText w:val="-"/>
      <w:lvlJc w:val="left"/>
      <w:pPr>
        <w:ind w:left="48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34" w15:restartNumberingAfterBreak="0">
    <w:nsid w:val="6FF43039"/>
    <w:multiLevelType w:val="hybridMultilevel"/>
    <w:tmpl w:val="1E5E79B4"/>
    <w:lvl w:ilvl="0" w:tplc="1EA2AB7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9419FE"/>
    <w:multiLevelType w:val="hybridMultilevel"/>
    <w:tmpl w:val="B4A25E6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E60C3B"/>
    <w:multiLevelType w:val="hybridMultilevel"/>
    <w:tmpl w:val="C5CCD730"/>
    <w:lvl w:ilvl="0" w:tplc="ECF87FB6">
      <w:start w:val="29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41A55F4"/>
    <w:multiLevelType w:val="hybridMultilevel"/>
    <w:tmpl w:val="3C8C5518"/>
    <w:lvl w:ilvl="0" w:tplc="DA94ED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4D01C07"/>
    <w:multiLevelType w:val="hybridMultilevel"/>
    <w:tmpl w:val="5E7889B4"/>
    <w:lvl w:ilvl="0" w:tplc="6C9C0CDC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9" w15:restartNumberingAfterBreak="0">
    <w:nsid w:val="752613F0"/>
    <w:multiLevelType w:val="multilevel"/>
    <w:tmpl w:val="19E81A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53218C8"/>
    <w:multiLevelType w:val="singleLevel"/>
    <w:tmpl w:val="753218C8"/>
    <w:lvl w:ilvl="0">
      <w:start w:val="1"/>
      <w:numFmt w:val="upperLetter"/>
      <w:suff w:val="space"/>
      <w:lvlText w:val="%1."/>
      <w:lvlJc w:val="left"/>
    </w:lvl>
  </w:abstractNum>
  <w:abstractNum w:abstractNumId="41" w15:restartNumberingAfterBreak="0">
    <w:nsid w:val="75D11D92"/>
    <w:multiLevelType w:val="hybridMultilevel"/>
    <w:tmpl w:val="7A4AFC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DC24B7"/>
    <w:multiLevelType w:val="hybridMultilevel"/>
    <w:tmpl w:val="11764484"/>
    <w:lvl w:ilvl="0" w:tplc="E8442CB2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 w15:restartNumberingAfterBreak="0">
    <w:nsid w:val="77EA0ED5"/>
    <w:multiLevelType w:val="hybridMultilevel"/>
    <w:tmpl w:val="100863A2"/>
    <w:lvl w:ilvl="0" w:tplc="8F3A3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532DA"/>
    <w:multiLevelType w:val="hybridMultilevel"/>
    <w:tmpl w:val="C8E8FC60"/>
    <w:lvl w:ilvl="0" w:tplc="B9E407E8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25"/>
  </w:num>
  <w:num w:numId="2">
    <w:abstractNumId w:val="28"/>
  </w:num>
  <w:num w:numId="3">
    <w:abstractNumId w:val="30"/>
  </w:num>
  <w:num w:numId="4">
    <w:abstractNumId w:val="18"/>
  </w:num>
  <w:num w:numId="5">
    <w:abstractNumId w:val="20"/>
  </w:num>
  <w:num w:numId="6">
    <w:abstractNumId w:val="22"/>
  </w:num>
  <w:num w:numId="7">
    <w:abstractNumId w:val="13"/>
  </w:num>
  <w:num w:numId="8">
    <w:abstractNumId w:val="39"/>
  </w:num>
  <w:num w:numId="9">
    <w:abstractNumId w:val="6"/>
  </w:num>
  <w:num w:numId="10">
    <w:abstractNumId w:val="19"/>
  </w:num>
  <w:num w:numId="11">
    <w:abstractNumId w:val="32"/>
  </w:num>
  <w:num w:numId="12">
    <w:abstractNumId w:val="36"/>
  </w:num>
  <w:num w:numId="13">
    <w:abstractNumId w:val="11"/>
  </w:num>
  <w:num w:numId="14">
    <w:abstractNumId w:val="4"/>
  </w:num>
  <w:num w:numId="15">
    <w:abstractNumId w:val="27"/>
  </w:num>
  <w:num w:numId="16">
    <w:abstractNumId w:val="12"/>
  </w:num>
  <w:num w:numId="17">
    <w:abstractNumId w:val="16"/>
  </w:num>
  <w:num w:numId="18">
    <w:abstractNumId w:val="33"/>
  </w:num>
  <w:num w:numId="19">
    <w:abstractNumId w:val="1"/>
  </w:num>
  <w:num w:numId="20">
    <w:abstractNumId w:val="23"/>
  </w:num>
  <w:num w:numId="21">
    <w:abstractNumId w:val="0"/>
  </w:num>
  <w:num w:numId="22">
    <w:abstractNumId w:val="43"/>
  </w:num>
  <w:num w:numId="23">
    <w:abstractNumId w:val="24"/>
  </w:num>
  <w:num w:numId="24">
    <w:abstractNumId w:val="5"/>
  </w:num>
  <w:num w:numId="25">
    <w:abstractNumId w:val="2"/>
  </w:num>
  <w:num w:numId="26">
    <w:abstractNumId w:val="34"/>
  </w:num>
  <w:num w:numId="27">
    <w:abstractNumId w:val="9"/>
  </w:num>
  <w:num w:numId="28">
    <w:abstractNumId w:val="38"/>
  </w:num>
  <w:num w:numId="29">
    <w:abstractNumId w:val="3"/>
  </w:num>
  <w:num w:numId="30">
    <w:abstractNumId w:val="10"/>
  </w:num>
  <w:num w:numId="31">
    <w:abstractNumId w:val="29"/>
  </w:num>
  <w:num w:numId="32">
    <w:abstractNumId w:val="41"/>
  </w:num>
  <w:num w:numId="33">
    <w:abstractNumId w:val="35"/>
  </w:num>
  <w:num w:numId="34">
    <w:abstractNumId w:val="17"/>
  </w:num>
  <w:num w:numId="35">
    <w:abstractNumId w:val="37"/>
  </w:num>
  <w:num w:numId="36">
    <w:abstractNumId w:val="21"/>
  </w:num>
  <w:num w:numId="37">
    <w:abstractNumId w:val="40"/>
  </w:num>
  <w:num w:numId="38">
    <w:abstractNumId w:val="7"/>
  </w:num>
  <w:num w:numId="39">
    <w:abstractNumId w:val="42"/>
  </w:num>
  <w:num w:numId="40">
    <w:abstractNumId w:val="15"/>
  </w:num>
  <w:num w:numId="41">
    <w:abstractNumId w:val="44"/>
  </w:num>
  <w:num w:numId="42">
    <w:abstractNumId w:val="31"/>
  </w:num>
  <w:num w:numId="43">
    <w:abstractNumId w:val="8"/>
  </w:num>
  <w:num w:numId="44">
    <w:abstractNumId w:val="26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01967"/>
    <w:rsid w:val="0000603D"/>
    <w:rsid w:val="00012222"/>
    <w:rsid w:val="0001622A"/>
    <w:rsid w:val="00017A66"/>
    <w:rsid w:val="000434C1"/>
    <w:rsid w:val="00051491"/>
    <w:rsid w:val="00090776"/>
    <w:rsid w:val="000B3AFD"/>
    <w:rsid w:val="000F3F6E"/>
    <w:rsid w:val="00114FB5"/>
    <w:rsid w:val="00164ED8"/>
    <w:rsid w:val="00194C2D"/>
    <w:rsid w:val="001C5CAE"/>
    <w:rsid w:val="001D7CA3"/>
    <w:rsid w:val="001E7F24"/>
    <w:rsid w:val="001F7F80"/>
    <w:rsid w:val="00226E00"/>
    <w:rsid w:val="00250D31"/>
    <w:rsid w:val="0025559E"/>
    <w:rsid w:val="0026131A"/>
    <w:rsid w:val="00262188"/>
    <w:rsid w:val="0026788B"/>
    <w:rsid w:val="002A44AE"/>
    <w:rsid w:val="002C0D80"/>
    <w:rsid w:val="002C3450"/>
    <w:rsid w:val="002C7167"/>
    <w:rsid w:val="002C7CB2"/>
    <w:rsid w:val="002D1167"/>
    <w:rsid w:val="002D73D0"/>
    <w:rsid w:val="00314900"/>
    <w:rsid w:val="00314A8B"/>
    <w:rsid w:val="00320EC1"/>
    <w:rsid w:val="00332BCB"/>
    <w:rsid w:val="00384BBB"/>
    <w:rsid w:val="003A46CF"/>
    <w:rsid w:val="003C0E3F"/>
    <w:rsid w:val="003C4CDF"/>
    <w:rsid w:val="003F3902"/>
    <w:rsid w:val="003F7260"/>
    <w:rsid w:val="00413D5F"/>
    <w:rsid w:val="0042074C"/>
    <w:rsid w:val="00421A37"/>
    <w:rsid w:val="004335B7"/>
    <w:rsid w:val="00436B6F"/>
    <w:rsid w:val="00467D75"/>
    <w:rsid w:val="00471579"/>
    <w:rsid w:val="00471B60"/>
    <w:rsid w:val="004A3252"/>
    <w:rsid w:val="004A57D8"/>
    <w:rsid w:val="004A7F8F"/>
    <w:rsid w:val="004E1B91"/>
    <w:rsid w:val="004F455E"/>
    <w:rsid w:val="004F5EFE"/>
    <w:rsid w:val="005452A1"/>
    <w:rsid w:val="0056695A"/>
    <w:rsid w:val="005874B0"/>
    <w:rsid w:val="0059435C"/>
    <w:rsid w:val="00596446"/>
    <w:rsid w:val="005A4F98"/>
    <w:rsid w:val="005B4849"/>
    <w:rsid w:val="005D0949"/>
    <w:rsid w:val="005D2D01"/>
    <w:rsid w:val="005F04AF"/>
    <w:rsid w:val="00627FC9"/>
    <w:rsid w:val="006474A6"/>
    <w:rsid w:val="006615E3"/>
    <w:rsid w:val="00661B9D"/>
    <w:rsid w:val="00686BEA"/>
    <w:rsid w:val="0069313A"/>
    <w:rsid w:val="006A0AEA"/>
    <w:rsid w:val="006A58F7"/>
    <w:rsid w:val="006C416D"/>
    <w:rsid w:val="006D20E2"/>
    <w:rsid w:val="006E7B3C"/>
    <w:rsid w:val="007058C4"/>
    <w:rsid w:val="0075651C"/>
    <w:rsid w:val="0076777D"/>
    <w:rsid w:val="007B11CC"/>
    <w:rsid w:val="007D5FA5"/>
    <w:rsid w:val="007F3129"/>
    <w:rsid w:val="008240CE"/>
    <w:rsid w:val="00837C3F"/>
    <w:rsid w:val="008A7E17"/>
    <w:rsid w:val="008D0403"/>
    <w:rsid w:val="00902361"/>
    <w:rsid w:val="009324BB"/>
    <w:rsid w:val="00941A2E"/>
    <w:rsid w:val="0098532C"/>
    <w:rsid w:val="009C2802"/>
    <w:rsid w:val="009C5241"/>
    <w:rsid w:val="009C6FA1"/>
    <w:rsid w:val="009E362F"/>
    <w:rsid w:val="00A07D0F"/>
    <w:rsid w:val="00A52F87"/>
    <w:rsid w:val="00A6489F"/>
    <w:rsid w:val="00B55D15"/>
    <w:rsid w:val="00B57C04"/>
    <w:rsid w:val="00B6042D"/>
    <w:rsid w:val="00B630D3"/>
    <w:rsid w:val="00BA4492"/>
    <w:rsid w:val="00BA77B0"/>
    <w:rsid w:val="00BB11F9"/>
    <w:rsid w:val="00BC1B1D"/>
    <w:rsid w:val="00C052AE"/>
    <w:rsid w:val="00C06382"/>
    <w:rsid w:val="00C6275B"/>
    <w:rsid w:val="00C81C87"/>
    <w:rsid w:val="00CC4501"/>
    <w:rsid w:val="00CC6B90"/>
    <w:rsid w:val="00CD03CE"/>
    <w:rsid w:val="00D0704B"/>
    <w:rsid w:val="00D47CD8"/>
    <w:rsid w:val="00D836BC"/>
    <w:rsid w:val="00D85290"/>
    <w:rsid w:val="00D94757"/>
    <w:rsid w:val="00DC5855"/>
    <w:rsid w:val="00E06270"/>
    <w:rsid w:val="00E171E1"/>
    <w:rsid w:val="00E20823"/>
    <w:rsid w:val="00E72044"/>
    <w:rsid w:val="00E73E0B"/>
    <w:rsid w:val="00E80E82"/>
    <w:rsid w:val="00E83E32"/>
    <w:rsid w:val="00E92B80"/>
    <w:rsid w:val="00EA5914"/>
    <w:rsid w:val="00EB71F1"/>
    <w:rsid w:val="00EC7916"/>
    <w:rsid w:val="00EC7A54"/>
    <w:rsid w:val="00EF4DFE"/>
    <w:rsid w:val="00F223F1"/>
    <w:rsid w:val="00F30EED"/>
    <w:rsid w:val="00F33514"/>
    <w:rsid w:val="00F3404A"/>
    <w:rsid w:val="00F72947"/>
    <w:rsid w:val="00F76D60"/>
    <w:rsid w:val="00F90FD0"/>
    <w:rsid w:val="00F96182"/>
    <w:rsid w:val="00F97749"/>
    <w:rsid w:val="00FB241F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4947"/>
  <w15:chartTrackingRefBased/>
  <w15:docId w15:val="{1694FAF7-4C07-0C44-9B99-F9E2C4ED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aliases w:val="trongbang"/>
    <w:basedOn w:val="TableNormal"/>
    <w:uiPriority w:val="99"/>
    <w:rsid w:val="0033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5A4F98"/>
    <w:rPr>
      <w:rFonts w:eastAsia="Times New Roman"/>
      <w:sz w:val="22"/>
      <w:szCs w:val="22"/>
    </w:rPr>
  </w:style>
  <w:style w:type="paragraph" w:styleId="BodyText">
    <w:name w:val="Body Text"/>
    <w:basedOn w:val="Normal"/>
    <w:link w:val="BodyTextChar"/>
    <w:qFormat/>
    <w:rsid w:val="005A4F98"/>
    <w:pPr>
      <w:widowControl w:val="0"/>
      <w:spacing w:after="60" w:line="283" w:lineRule="auto"/>
      <w:ind w:firstLine="300"/>
    </w:pPr>
    <w:rPr>
      <w:rFonts w:eastAsia="Times New Roman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5A4F98"/>
  </w:style>
  <w:style w:type="paragraph" w:styleId="NormalWeb">
    <w:name w:val="Normal (Web)"/>
    <w:basedOn w:val="Normal"/>
    <w:uiPriority w:val="99"/>
    <w:unhideWhenUsed/>
    <w:qFormat/>
    <w:rsid w:val="005452A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Style2">
    <w:name w:val="Style2"/>
    <w:basedOn w:val="ListParagraph"/>
    <w:qFormat/>
    <w:rsid w:val="005B4849"/>
    <w:pPr>
      <w:tabs>
        <w:tab w:val="left" w:pos="720"/>
      </w:tabs>
      <w:ind w:left="0"/>
      <w:contextualSpacing w:val="0"/>
      <w:jc w:val="both"/>
    </w:pPr>
    <w:rPr>
      <w:rFonts w:ascii="Times New Roman" w:eastAsia="Calibri" w:hAnsi="Times New Roman" w:cs="Times New Roman"/>
      <w:i/>
      <w:lang w:val="en-US"/>
    </w:rPr>
  </w:style>
  <w:style w:type="character" w:customStyle="1" w:styleId="Bodytext7">
    <w:name w:val="Body text (7)_"/>
    <w:basedOn w:val="DefaultParagraphFont"/>
    <w:link w:val="Bodytext70"/>
    <w:locked/>
    <w:rsid w:val="00471B60"/>
    <w:rPr>
      <w:rFonts w:ascii="Arial" w:eastAsia="Arial" w:hAnsi="Arial" w:cs="Arial"/>
      <w:b/>
      <w:bCs/>
      <w:color w:val="3DA8E9"/>
      <w:sz w:val="20"/>
      <w:szCs w:val="20"/>
    </w:rPr>
  </w:style>
  <w:style w:type="paragraph" w:customStyle="1" w:styleId="Bodytext70">
    <w:name w:val="Body text (7)"/>
    <w:basedOn w:val="Normal"/>
    <w:link w:val="Bodytext7"/>
    <w:rsid w:val="00471B60"/>
    <w:pPr>
      <w:widowControl w:val="0"/>
      <w:spacing w:after="140"/>
    </w:pPr>
    <w:rPr>
      <w:rFonts w:ascii="Arial" w:eastAsia="Arial" w:hAnsi="Arial" w:cs="Arial"/>
      <w:b/>
      <w:bCs/>
      <w:color w:val="3DA8E9"/>
      <w:sz w:val="20"/>
      <w:szCs w:val="20"/>
    </w:rPr>
  </w:style>
  <w:style w:type="character" w:customStyle="1" w:styleId="Bodytext86pt">
    <w:name w:val="Body text (8) + 6 pt"/>
    <w:aliases w:val="Italic,Spacing 0 pt,Body text (43) + 9.5 pt,Body text + Times New Roman,17 pt,12 pt,Body text + Candara,7 pt,Body text + Bold,Body text + Tahoma,Picture caption + Tahoma"/>
    <w:rsid w:val="006474A6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10"/>
      <w:w w:val="100"/>
      <w:position w:val="0"/>
      <w:sz w:val="12"/>
      <w:szCs w:val="12"/>
      <w:u w:val="none"/>
      <w:lang w:val="vi-VN" w:eastAsia="vi-VN" w:bidi="vi-VN"/>
    </w:rPr>
  </w:style>
  <w:style w:type="paragraph" w:customStyle="1" w:styleId="BodyText4">
    <w:name w:val="Body Text4"/>
    <w:basedOn w:val="Normal"/>
    <w:rsid w:val="006474A6"/>
    <w:pPr>
      <w:widowControl w:val="0"/>
      <w:shd w:val="clear" w:color="auto" w:fill="FFFFFF"/>
      <w:spacing w:before="360" w:after="120" w:line="298" w:lineRule="exact"/>
      <w:ind w:hanging="480"/>
    </w:pPr>
    <w:rPr>
      <w:rFonts w:ascii="Arial" w:eastAsia="Arial" w:hAnsi="Arial" w:cs="Arial"/>
      <w:color w:val="000000"/>
      <w:spacing w:val="-10"/>
      <w:sz w:val="22"/>
      <w:szCs w:val="22"/>
      <w:lang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99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71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dc:description/>
  <cp:lastModifiedBy>Admin</cp:lastModifiedBy>
  <cp:revision>2</cp:revision>
  <dcterms:created xsi:type="dcterms:W3CDTF">2021-12-12T01:02:00Z</dcterms:created>
  <dcterms:modified xsi:type="dcterms:W3CDTF">2021-12-12T01:02:00Z</dcterms:modified>
</cp:coreProperties>
</file>